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38735" w14:textId="77777777" w:rsidR="00D67DE7" w:rsidRDefault="00D67DE7" w:rsidP="009F1688">
      <w:pPr>
        <w:tabs>
          <w:tab w:val="right" w:pos="10206"/>
        </w:tabs>
        <w:jc w:val="center"/>
        <w:rPr>
          <w:b/>
          <w:bCs/>
          <w:sz w:val="28"/>
          <w:szCs w:val="28"/>
        </w:rPr>
      </w:pPr>
    </w:p>
    <w:p w14:paraId="4EACD159" w14:textId="4DDBABA7" w:rsidR="00323846" w:rsidRPr="00C60DFA" w:rsidRDefault="00323846" w:rsidP="009F168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9F1688">
        <w:rPr>
          <w:b/>
          <w:bCs/>
          <w:sz w:val="28"/>
          <w:szCs w:val="28"/>
        </w:rPr>
        <w:t>Результаты проведенного в 202</w:t>
      </w:r>
      <w:r w:rsidR="00E96388" w:rsidRPr="009F1688">
        <w:rPr>
          <w:b/>
          <w:bCs/>
          <w:sz w:val="28"/>
          <w:szCs w:val="28"/>
        </w:rPr>
        <w:t>4</w:t>
      </w:r>
      <w:r w:rsidRPr="009F1688">
        <w:rPr>
          <w:b/>
          <w:bCs/>
          <w:sz w:val="28"/>
          <w:szCs w:val="28"/>
        </w:rPr>
        <w:t xml:space="preserve"> году социологического исследования </w:t>
      </w:r>
      <w:r w:rsidR="00D65166" w:rsidRPr="009F1688">
        <w:rPr>
          <w:b/>
          <w:bCs/>
          <w:sz w:val="28"/>
          <w:szCs w:val="28"/>
        </w:rPr>
        <w:t xml:space="preserve">                           </w:t>
      </w:r>
      <w:r w:rsidRPr="00C60DFA">
        <w:rPr>
          <w:b/>
          <w:bCs/>
          <w:sz w:val="28"/>
          <w:szCs w:val="28"/>
        </w:rPr>
        <w:t xml:space="preserve">о состоянии коррупции в </w:t>
      </w:r>
      <w:r w:rsidR="001977CA" w:rsidRPr="00C60DFA">
        <w:rPr>
          <w:b/>
          <w:bCs/>
          <w:sz w:val="28"/>
          <w:szCs w:val="28"/>
        </w:rPr>
        <w:t>Министерстве здравоохранения Республики Татарстан</w:t>
      </w:r>
      <w:r w:rsidR="00D65166" w:rsidRPr="00C60DFA">
        <w:rPr>
          <w:b/>
          <w:bCs/>
          <w:sz w:val="28"/>
          <w:szCs w:val="28"/>
        </w:rPr>
        <w:t xml:space="preserve"> </w:t>
      </w:r>
      <w:r w:rsidR="001977CA" w:rsidRPr="00C60DFA">
        <w:rPr>
          <w:b/>
          <w:bCs/>
          <w:sz w:val="28"/>
          <w:szCs w:val="28"/>
        </w:rPr>
        <w:t>и в государств</w:t>
      </w:r>
      <w:r w:rsidR="00D65166" w:rsidRPr="00C60DFA">
        <w:rPr>
          <w:b/>
          <w:bCs/>
          <w:sz w:val="28"/>
          <w:szCs w:val="28"/>
        </w:rPr>
        <w:t>енных медицинских организациях р</w:t>
      </w:r>
      <w:r w:rsidR="001977CA" w:rsidRPr="00C60DFA">
        <w:rPr>
          <w:b/>
          <w:bCs/>
          <w:sz w:val="28"/>
          <w:szCs w:val="28"/>
        </w:rPr>
        <w:t>еспублики</w:t>
      </w:r>
    </w:p>
    <w:p w14:paraId="56E831B3" w14:textId="77777777" w:rsidR="001977CA" w:rsidRDefault="001977CA" w:rsidP="00CE4B06">
      <w:pPr>
        <w:tabs>
          <w:tab w:val="right" w:pos="10206"/>
        </w:tabs>
        <w:ind w:firstLine="709"/>
        <w:jc w:val="both"/>
        <w:rPr>
          <w:b/>
          <w:sz w:val="26"/>
          <w:szCs w:val="26"/>
        </w:rPr>
      </w:pPr>
    </w:p>
    <w:p w14:paraId="0CD696F4" w14:textId="77777777" w:rsidR="00D67DE7" w:rsidRDefault="00D67DE7" w:rsidP="00CE4B06">
      <w:pPr>
        <w:tabs>
          <w:tab w:val="right" w:pos="10206"/>
        </w:tabs>
        <w:ind w:firstLine="709"/>
        <w:jc w:val="both"/>
        <w:rPr>
          <w:b/>
          <w:sz w:val="26"/>
          <w:szCs w:val="26"/>
        </w:rPr>
      </w:pPr>
    </w:p>
    <w:p w14:paraId="1F69C411" w14:textId="77777777" w:rsidR="00D67DE7" w:rsidRPr="00C60DFA" w:rsidRDefault="00D67DE7" w:rsidP="00CE4B06">
      <w:pPr>
        <w:tabs>
          <w:tab w:val="right" w:pos="10206"/>
        </w:tabs>
        <w:ind w:firstLine="709"/>
        <w:jc w:val="both"/>
        <w:rPr>
          <w:b/>
          <w:sz w:val="26"/>
          <w:szCs w:val="26"/>
        </w:rPr>
      </w:pPr>
    </w:p>
    <w:p w14:paraId="24C78F39" w14:textId="77777777" w:rsidR="001977CA" w:rsidRPr="00C60DFA" w:rsidRDefault="001977CA" w:rsidP="001977CA">
      <w:pPr>
        <w:tabs>
          <w:tab w:val="right" w:pos="10206"/>
        </w:tabs>
        <w:ind w:firstLine="709"/>
        <w:jc w:val="both"/>
        <w:rPr>
          <w:sz w:val="28"/>
          <w:szCs w:val="28"/>
        </w:rPr>
      </w:pPr>
      <w:r w:rsidRPr="00C60DFA">
        <w:rPr>
          <w:sz w:val="28"/>
          <w:szCs w:val="28"/>
        </w:rPr>
        <w:t xml:space="preserve">Во исполнение Государственной антикоррупционной программы и ведомственной антикоррупционной программы в </w:t>
      </w:r>
      <w:proofErr w:type="gramStart"/>
      <w:r w:rsidRPr="00C60DFA">
        <w:rPr>
          <w:sz w:val="28"/>
          <w:szCs w:val="28"/>
        </w:rPr>
        <w:t>государственных</w:t>
      </w:r>
      <w:proofErr w:type="gramEnd"/>
      <w:r w:rsidRPr="00C60DFA">
        <w:rPr>
          <w:sz w:val="28"/>
          <w:szCs w:val="28"/>
        </w:rPr>
        <w:t xml:space="preserve"> медицинских республики и на официальном сайте Министерства здравоохранения Республики Татарстан проведен социологический опрос населения о состоянии коррупции в сфере здравоохранения республики. </w:t>
      </w:r>
    </w:p>
    <w:p w14:paraId="16CE4677" w14:textId="47BAB2BF" w:rsidR="001977CA" w:rsidRPr="00C60DFA" w:rsidRDefault="001977CA" w:rsidP="001977CA">
      <w:pPr>
        <w:tabs>
          <w:tab w:val="right" w:pos="10206"/>
        </w:tabs>
        <w:ind w:firstLine="709"/>
        <w:jc w:val="both"/>
        <w:rPr>
          <w:sz w:val="28"/>
          <w:szCs w:val="28"/>
        </w:rPr>
      </w:pPr>
      <w:r w:rsidRPr="00C60DFA">
        <w:rPr>
          <w:sz w:val="28"/>
          <w:szCs w:val="28"/>
        </w:rPr>
        <w:t>В социологическом опросе населения о состоянии коррупции в Министерстве здравоохранения Республики Татарстан, проведенном в 4 квартале 202</w:t>
      </w:r>
      <w:r w:rsidR="00E96388" w:rsidRPr="00C60DFA">
        <w:rPr>
          <w:sz w:val="28"/>
          <w:szCs w:val="28"/>
        </w:rPr>
        <w:t>4</w:t>
      </w:r>
      <w:r w:rsidRPr="00C60DFA">
        <w:rPr>
          <w:sz w:val="28"/>
          <w:szCs w:val="28"/>
        </w:rPr>
        <w:t xml:space="preserve"> года на официальном сайте Министерства здравоохранения Республики Татарстан</w:t>
      </w:r>
      <w:r w:rsidR="00EF76B6" w:rsidRPr="00C60DFA">
        <w:rPr>
          <w:sz w:val="28"/>
          <w:szCs w:val="28"/>
        </w:rPr>
        <w:t xml:space="preserve">, приняли участие </w:t>
      </w:r>
      <w:r w:rsidR="00454493" w:rsidRPr="00C60DFA">
        <w:rPr>
          <w:b/>
          <w:bCs/>
          <w:sz w:val="28"/>
          <w:szCs w:val="28"/>
        </w:rPr>
        <w:t>58</w:t>
      </w:r>
      <w:r w:rsidR="007B2A2C" w:rsidRPr="00C60DFA">
        <w:rPr>
          <w:b/>
          <w:bCs/>
          <w:sz w:val="28"/>
          <w:szCs w:val="28"/>
        </w:rPr>
        <w:t>8</w:t>
      </w:r>
      <w:r w:rsidR="00454493" w:rsidRPr="00C60DFA">
        <w:rPr>
          <w:sz w:val="28"/>
          <w:szCs w:val="28"/>
        </w:rPr>
        <w:t xml:space="preserve"> </w:t>
      </w:r>
      <w:r w:rsidRPr="00C60DFA">
        <w:rPr>
          <w:sz w:val="28"/>
          <w:szCs w:val="28"/>
        </w:rPr>
        <w:t>человек</w:t>
      </w:r>
      <w:r w:rsidR="00AB0AD4" w:rsidRPr="00C60DFA">
        <w:rPr>
          <w:sz w:val="28"/>
          <w:szCs w:val="28"/>
        </w:rPr>
        <w:t xml:space="preserve">. </w:t>
      </w:r>
    </w:p>
    <w:p w14:paraId="02720506" w14:textId="75E09778" w:rsidR="001977CA" w:rsidRPr="00C60DFA" w:rsidRDefault="00066E01" w:rsidP="001977CA">
      <w:pPr>
        <w:tabs>
          <w:tab w:val="right" w:pos="10206"/>
        </w:tabs>
        <w:ind w:firstLine="709"/>
        <w:jc w:val="both"/>
        <w:rPr>
          <w:sz w:val="28"/>
          <w:szCs w:val="28"/>
        </w:rPr>
      </w:pPr>
      <w:r w:rsidRPr="00C60DFA">
        <w:rPr>
          <w:sz w:val="28"/>
          <w:szCs w:val="28"/>
        </w:rPr>
        <w:t>Результаты</w:t>
      </w:r>
      <w:r w:rsidR="001977CA" w:rsidRPr="00C60DFA">
        <w:rPr>
          <w:sz w:val="28"/>
          <w:szCs w:val="28"/>
        </w:rPr>
        <w:t xml:space="preserve"> социологическо</w:t>
      </w:r>
      <w:r w:rsidRPr="00C60DFA">
        <w:rPr>
          <w:sz w:val="28"/>
          <w:szCs w:val="28"/>
        </w:rPr>
        <w:t>го</w:t>
      </w:r>
      <w:r w:rsidR="001977CA" w:rsidRPr="00C60DFA">
        <w:rPr>
          <w:sz w:val="28"/>
          <w:szCs w:val="28"/>
        </w:rPr>
        <w:t xml:space="preserve"> опрос</w:t>
      </w:r>
      <w:r w:rsidRPr="00C60DFA">
        <w:rPr>
          <w:sz w:val="28"/>
          <w:szCs w:val="28"/>
        </w:rPr>
        <w:t>а</w:t>
      </w:r>
      <w:r w:rsidR="001977CA" w:rsidRPr="00C60DFA">
        <w:rPr>
          <w:sz w:val="28"/>
          <w:szCs w:val="28"/>
        </w:rPr>
        <w:t xml:space="preserve"> населения о состоянии коррупции в государственных медицинских организациях республики, проведенном в 4 квартале 202</w:t>
      </w:r>
      <w:r w:rsidR="00F65206" w:rsidRPr="00C60DFA">
        <w:rPr>
          <w:sz w:val="28"/>
          <w:szCs w:val="28"/>
        </w:rPr>
        <w:t>2</w:t>
      </w:r>
      <w:r w:rsidR="001977CA" w:rsidRPr="00C60DFA">
        <w:rPr>
          <w:sz w:val="28"/>
          <w:szCs w:val="28"/>
        </w:rPr>
        <w:t xml:space="preserve"> года, </w:t>
      </w:r>
      <w:r w:rsidR="001D3DBC" w:rsidRPr="00C60DFA">
        <w:rPr>
          <w:sz w:val="28"/>
          <w:szCs w:val="28"/>
        </w:rPr>
        <w:t xml:space="preserve">представлены по результатам выборки в </w:t>
      </w:r>
      <w:r w:rsidR="001D3DBC" w:rsidRPr="00C60DFA">
        <w:rPr>
          <w:b/>
          <w:bCs/>
          <w:sz w:val="28"/>
          <w:szCs w:val="28"/>
        </w:rPr>
        <w:t>100</w:t>
      </w:r>
      <w:r w:rsidR="001D3DBC" w:rsidRPr="00C60DFA">
        <w:rPr>
          <w:sz w:val="28"/>
          <w:szCs w:val="28"/>
        </w:rPr>
        <w:t xml:space="preserve"> респондентов</w:t>
      </w:r>
      <w:r w:rsidR="001977CA" w:rsidRPr="00C60DFA">
        <w:rPr>
          <w:sz w:val="28"/>
          <w:szCs w:val="28"/>
        </w:rPr>
        <w:t>.</w:t>
      </w:r>
    </w:p>
    <w:p w14:paraId="2C45BF85" w14:textId="77777777" w:rsidR="00D67DE7" w:rsidRPr="00D67DE7" w:rsidRDefault="00D67DE7" w:rsidP="00D67DE7">
      <w:pPr>
        <w:ind w:firstLine="709"/>
        <w:jc w:val="both"/>
        <w:rPr>
          <w:sz w:val="28"/>
          <w:szCs w:val="28"/>
        </w:rPr>
      </w:pPr>
      <w:r w:rsidRPr="00D67DE7">
        <w:rPr>
          <w:sz w:val="28"/>
          <w:szCs w:val="28"/>
        </w:rPr>
        <w:t xml:space="preserve">Большинство респондентов (93,5%) указали, что  им не приходилось сталкиваться с проявлениями коррупции в Министерстве здравоохранения Республики Татарстан, тогда как 4,3% опрошенных ответили на данный вопрос положительно (рисунок 2). </w:t>
      </w:r>
    </w:p>
    <w:p w14:paraId="0AD12BC2" w14:textId="77777777" w:rsidR="00D67DE7" w:rsidRPr="00D67DE7" w:rsidRDefault="00D67DE7" w:rsidP="00D67DE7">
      <w:pPr>
        <w:ind w:firstLine="709"/>
        <w:jc w:val="both"/>
        <w:rPr>
          <w:sz w:val="28"/>
          <w:szCs w:val="28"/>
        </w:rPr>
      </w:pPr>
      <w:r w:rsidRPr="00D67DE7">
        <w:rPr>
          <w:sz w:val="28"/>
          <w:szCs w:val="28"/>
        </w:rPr>
        <w:t xml:space="preserve">90% респондентов на вопрос «Предлагались ли Вам посреднические услуги для положительного результата на Ваше обращение?» ответили отрицательно, лишь 4,3% положительно (рисунок 3). </w:t>
      </w:r>
    </w:p>
    <w:p w14:paraId="15886E2C" w14:textId="77777777" w:rsidR="00D67DE7" w:rsidRPr="00D67DE7" w:rsidRDefault="00D67DE7" w:rsidP="00D67DE7">
      <w:pPr>
        <w:ind w:firstLine="709"/>
        <w:jc w:val="both"/>
        <w:rPr>
          <w:sz w:val="28"/>
          <w:szCs w:val="28"/>
        </w:rPr>
      </w:pPr>
      <w:proofErr w:type="gramStart"/>
      <w:r w:rsidRPr="00D67DE7">
        <w:rPr>
          <w:sz w:val="28"/>
          <w:szCs w:val="28"/>
        </w:rPr>
        <w:t>Отвечая на вопрос о  фактах дополнительных платежей помимо официальных при предоставлении Министерством здравоохранения Республики Татарстан государственных услуг 91,2% респондентов ответили отрицательно, 3,6</w:t>
      </w:r>
      <w:proofErr w:type="gramEnd"/>
      <w:r w:rsidRPr="00D67DE7">
        <w:rPr>
          <w:sz w:val="28"/>
          <w:szCs w:val="28"/>
        </w:rPr>
        <w:t>% положительно (рисунок 4).</w:t>
      </w:r>
    </w:p>
    <w:p w14:paraId="2DF74668" w14:textId="77777777" w:rsidR="00D67DE7" w:rsidRPr="00D67DE7" w:rsidRDefault="00D67DE7" w:rsidP="00D67DE7">
      <w:pPr>
        <w:ind w:firstLine="709"/>
        <w:jc w:val="both"/>
        <w:rPr>
          <w:sz w:val="28"/>
          <w:szCs w:val="28"/>
        </w:rPr>
      </w:pPr>
      <w:r w:rsidRPr="00D67DE7">
        <w:rPr>
          <w:sz w:val="28"/>
          <w:szCs w:val="28"/>
        </w:rPr>
        <w:t xml:space="preserve">26% респондентов причиной коррупции в государственных медицинских организациях республики назвали низкую заработную плату медицинских работников, 46% объясняют тем, что пациенты сами «избаловали» медицинских работников, и лишь 18% отсутствием контроля со стороны государства, остальные затруднились ответить на данный вопрос (рисунок 7).    </w:t>
      </w:r>
    </w:p>
    <w:p w14:paraId="1D2EA4E7" w14:textId="77777777" w:rsidR="00B5570E" w:rsidRPr="00355E2F" w:rsidRDefault="00B5570E" w:rsidP="00CE4B06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0369DD3F" w14:textId="76BC63D2" w:rsidR="009B5D89" w:rsidRPr="009B5D89" w:rsidRDefault="009B5D89" w:rsidP="00CE4B06">
      <w:pPr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44E76C3" wp14:editId="40E9B26D">
            <wp:extent cx="5486400" cy="3200400"/>
            <wp:effectExtent l="0" t="0" r="0" b="0"/>
            <wp:docPr id="15475278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506E31B" w14:textId="77777777" w:rsidR="001977CA" w:rsidRDefault="001977CA" w:rsidP="00CE4B06">
      <w:pPr>
        <w:ind w:firstLine="709"/>
        <w:jc w:val="both"/>
        <w:rPr>
          <w:sz w:val="28"/>
          <w:szCs w:val="28"/>
        </w:rPr>
      </w:pPr>
    </w:p>
    <w:p w14:paraId="78B676E7" w14:textId="0ACA221E" w:rsidR="00126650" w:rsidRPr="00BC6D5D" w:rsidRDefault="00126650" w:rsidP="00126650">
      <w:pPr>
        <w:ind w:firstLine="709"/>
        <w:jc w:val="center"/>
        <w:rPr>
          <w:b/>
          <w:bCs/>
          <w:sz w:val="28"/>
          <w:szCs w:val="28"/>
        </w:rPr>
      </w:pPr>
      <w:r w:rsidRPr="00126650">
        <w:rPr>
          <w:b/>
          <w:bCs/>
          <w:sz w:val="28"/>
          <w:szCs w:val="28"/>
        </w:rPr>
        <w:t>Рис. 1. Распределение ответов на вопрос «Приходилось ли Вам обращаться в Министерство здравоохранения Республики Татарстан за получением государственных услуг (в последние 2 года)?» (</w:t>
      </w:r>
      <w:r w:rsidR="002F5EF4">
        <w:rPr>
          <w:b/>
          <w:bCs/>
          <w:sz w:val="28"/>
          <w:szCs w:val="28"/>
        </w:rPr>
        <w:t xml:space="preserve">в %, </w:t>
      </w:r>
      <w:r w:rsidRPr="00126650">
        <w:rPr>
          <w:b/>
          <w:bCs/>
          <w:sz w:val="28"/>
          <w:szCs w:val="28"/>
          <w:lang w:val="en-US"/>
        </w:rPr>
        <w:t>n</w:t>
      </w:r>
      <w:r w:rsidRPr="00BC6D5D">
        <w:rPr>
          <w:b/>
          <w:bCs/>
          <w:sz w:val="28"/>
          <w:szCs w:val="28"/>
        </w:rPr>
        <w:t>=588</w:t>
      </w:r>
      <w:r w:rsidRPr="00126650">
        <w:rPr>
          <w:b/>
          <w:bCs/>
          <w:sz w:val="28"/>
          <w:szCs w:val="28"/>
        </w:rPr>
        <w:t>)</w:t>
      </w:r>
    </w:p>
    <w:p w14:paraId="344362F1" w14:textId="7AC0DA46" w:rsidR="00CE4B06" w:rsidRDefault="00CE4B06" w:rsidP="00CE4B06">
      <w:pPr>
        <w:ind w:firstLine="709"/>
        <w:jc w:val="both"/>
        <w:rPr>
          <w:sz w:val="26"/>
          <w:szCs w:val="26"/>
        </w:rPr>
      </w:pPr>
      <w:r w:rsidRPr="001977CA">
        <w:rPr>
          <w:sz w:val="26"/>
          <w:szCs w:val="26"/>
        </w:rPr>
        <w:t xml:space="preserve">  </w:t>
      </w:r>
    </w:p>
    <w:p w14:paraId="0EF32EDD" w14:textId="77777777" w:rsidR="00E22B23" w:rsidRDefault="00E22B23" w:rsidP="00CE4B06">
      <w:pPr>
        <w:ind w:firstLine="709"/>
        <w:jc w:val="both"/>
        <w:rPr>
          <w:sz w:val="26"/>
          <w:szCs w:val="26"/>
        </w:rPr>
      </w:pPr>
    </w:p>
    <w:p w14:paraId="60020948" w14:textId="77777777" w:rsidR="00E22B23" w:rsidRDefault="00E22B23" w:rsidP="00CE4B06">
      <w:pPr>
        <w:ind w:firstLine="709"/>
        <w:jc w:val="both"/>
        <w:rPr>
          <w:sz w:val="26"/>
          <w:szCs w:val="26"/>
        </w:rPr>
      </w:pPr>
    </w:p>
    <w:p w14:paraId="1837931E" w14:textId="77777777" w:rsidR="001977CA" w:rsidRPr="001977CA" w:rsidRDefault="001977CA" w:rsidP="00CE4B06">
      <w:pPr>
        <w:ind w:firstLine="709"/>
        <w:jc w:val="both"/>
        <w:rPr>
          <w:sz w:val="26"/>
          <w:szCs w:val="26"/>
        </w:rPr>
      </w:pPr>
    </w:p>
    <w:p w14:paraId="17F8D8AA" w14:textId="56110E3C" w:rsidR="00BC6D5D" w:rsidRDefault="00BC6D5D" w:rsidP="00BC6D5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75BE791" wp14:editId="606ED996">
            <wp:extent cx="5486400" cy="3200400"/>
            <wp:effectExtent l="0" t="0" r="0" b="0"/>
            <wp:docPr id="103876743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E56EEB1" w14:textId="2C5D725B" w:rsidR="00BC6D5D" w:rsidRDefault="00BC6D5D" w:rsidP="00BC6D5D">
      <w:pPr>
        <w:ind w:firstLine="709"/>
        <w:jc w:val="center"/>
        <w:rPr>
          <w:b/>
          <w:bCs/>
          <w:sz w:val="28"/>
          <w:szCs w:val="28"/>
        </w:rPr>
      </w:pPr>
      <w:r w:rsidRPr="00BC6D5D">
        <w:rPr>
          <w:b/>
          <w:bCs/>
          <w:sz w:val="28"/>
          <w:szCs w:val="28"/>
        </w:rPr>
        <w:t xml:space="preserve">Рис. 2. Распределение ответов на вопрос «Сталкивались ли Вы с проявлениями коррупции в Министерстве здравоохранения Республики Татарстан (в последние 2 года)?» </w:t>
      </w:r>
      <w:r w:rsidRPr="00126650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в %, </w:t>
      </w:r>
      <w:r w:rsidRPr="00BC6D5D">
        <w:rPr>
          <w:b/>
          <w:bCs/>
          <w:sz w:val="28"/>
          <w:szCs w:val="28"/>
        </w:rPr>
        <w:t>n=588</w:t>
      </w:r>
      <w:r w:rsidRPr="00126650">
        <w:rPr>
          <w:b/>
          <w:bCs/>
          <w:sz w:val="28"/>
          <w:szCs w:val="28"/>
        </w:rPr>
        <w:t>)</w:t>
      </w:r>
    </w:p>
    <w:p w14:paraId="7F4D7279" w14:textId="77777777" w:rsidR="00E22B23" w:rsidRDefault="00E22B23" w:rsidP="00BC6D5D">
      <w:pPr>
        <w:ind w:firstLine="709"/>
        <w:jc w:val="center"/>
        <w:rPr>
          <w:b/>
          <w:bCs/>
          <w:sz w:val="28"/>
          <w:szCs w:val="28"/>
        </w:rPr>
      </w:pPr>
    </w:p>
    <w:p w14:paraId="4494A4FD" w14:textId="77777777" w:rsidR="00E22B23" w:rsidRDefault="00E22B23" w:rsidP="00BC6D5D">
      <w:pPr>
        <w:ind w:firstLine="709"/>
        <w:jc w:val="center"/>
        <w:rPr>
          <w:b/>
          <w:bCs/>
          <w:sz w:val="28"/>
          <w:szCs w:val="28"/>
        </w:rPr>
      </w:pPr>
    </w:p>
    <w:p w14:paraId="189332FD" w14:textId="77777777" w:rsidR="00355E2F" w:rsidRPr="00BC6D5D" w:rsidRDefault="00355E2F" w:rsidP="00BC6D5D">
      <w:pPr>
        <w:ind w:firstLine="709"/>
        <w:jc w:val="center"/>
        <w:rPr>
          <w:b/>
          <w:bCs/>
          <w:sz w:val="28"/>
          <w:szCs w:val="28"/>
        </w:rPr>
      </w:pPr>
    </w:p>
    <w:p w14:paraId="7F2A3C31" w14:textId="77777777" w:rsidR="00BC6D5D" w:rsidRDefault="00BC6D5D" w:rsidP="00CE4B06">
      <w:pPr>
        <w:ind w:firstLine="709"/>
        <w:jc w:val="both"/>
        <w:rPr>
          <w:sz w:val="28"/>
          <w:szCs w:val="28"/>
          <w:highlight w:val="yellow"/>
        </w:rPr>
      </w:pPr>
    </w:p>
    <w:p w14:paraId="3C3B3D26" w14:textId="385AA77A" w:rsidR="00E22B23" w:rsidRDefault="00E22B23" w:rsidP="00E22B2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8D7BA95" wp14:editId="7D304C3D">
            <wp:extent cx="5486400" cy="3200400"/>
            <wp:effectExtent l="0" t="0" r="0" b="0"/>
            <wp:docPr id="39132068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A66573E" w14:textId="77777777" w:rsidR="00E22B23" w:rsidRDefault="00E22B23" w:rsidP="00E22B23">
      <w:pPr>
        <w:ind w:firstLine="709"/>
        <w:jc w:val="center"/>
        <w:rPr>
          <w:b/>
          <w:bCs/>
          <w:sz w:val="28"/>
          <w:szCs w:val="28"/>
        </w:rPr>
      </w:pPr>
    </w:p>
    <w:p w14:paraId="4355ED3C" w14:textId="10C04C49" w:rsidR="00E22B23" w:rsidRPr="00BC6D5D" w:rsidRDefault="00E22B23" w:rsidP="00E22B23">
      <w:pPr>
        <w:ind w:firstLine="709"/>
        <w:jc w:val="center"/>
        <w:rPr>
          <w:b/>
          <w:bCs/>
          <w:sz w:val="28"/>
          <w:szCs w:val="28"/>
        </w:rPr>
      </w:pPr>
      <w:r w:rsidRPr="00BC6D5D">
        <w:rPr>
          <w:b/>
          <w:bCs/>
          <w:sz w:val="28"/>
          <w:szCs w:val="28"/>
        </w:rPr>
        <w:t xml:space="preserve">Рис. </w:t>
      </w:r>
      <w:r>
        <w:rPr>
          <w:b/>
          <w:bCs/>
          <w:sz w:val="28"/>
          <w:szCs w:val="28"/>
        </w:rPr>
        <w:t>3</w:t>
      </w:r>
      <w:r w:rsidRPr="00BC6D5D">
        <w:rPr>
          <w:b/>
          <w:bCs/>
          <w:sz w:val="28"/>
          <w:szCs w:val="28"/>
        </w:rPr>
        <w:t>. Распределение ответов на вопрос «</w:t>
      </w:r>
      <w:r w:rsidRPr="00E22B23">
        <w:rPr>
          <w:b/>
          <w:bCs/>
          <w:sz w:val="28"/>
          <w:szCs w:val="28"/>
        </w:rPr>
        <w:t>Предлагались ли Вам посреднические услуги для получения положительного результата на Ваше обращение?</w:t>
      </w:r>
      <w:r w:rsidRPr="00BC6D5D">
        <w:rPr>
          <w:b/>
          <w:bCs/>
          <w:sz w:val="28"/>
          <w:szCs w:val="28"/>
        </w:rPr>
        <w:t xml:space="preserve">» </w:t>
      </w:r>
      <w:r w:rsidRPr="00126650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в %, </w:t>
      </w:r>
      <w:r w:rsidRPr="00BC6D5D">
        <w:rPr>
          <w:b/>
          <w:bCs/>
          <w:sz w:val="28"/>
          <w:szCs w:val="28"/>
        </w:rPr>
        <w:t>n=588</w:t>
      </w:r>
      <w:r w:rsidRPr="00126650">
        <w:rPr>
          <w:b/>
          <w:bCs/>
          <w:sz w:val="28"/>
          <w:szCs w:val="28"/>
        </w:rPr>
        <w:t>)</w:t>
      </w:r>
    </w:p>
    <w:p w14:paraId="668B897D" w14:textId="77777777" w:rsidR="00466FB4" w:rsidRDefault="00466FB4" w:rsidP="00CE4B06">
      <w:pPr>
        <w:ind w:firstLine="709"/>
        <w:jc w:val="both"/>
        <w:rPr>
          <w:b/>
          <w:bCs/>
          <w:sz w:val="28"/>
          <w:szCs w:val="28"/>
        </w:rPr>
      </w:pPr>
    </w:p>
    <w:p w14:paraId="69B0BDC0" w14:textId="30BEA799" w:rsidR="00466FB4" w:rsidRDefault="00EE0AF7" w:rsidP="00CE4B06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D305CC5" wp14:editId="6398EFB1">
            <wp:extent cx="5486400" cy="3200400"/>
            <wp:effectExtent l="0" t="0" r="0" b="0"/>
            <wp:docPr id="195946339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F88FC76" w14:textId="31962101" w:rsidR="00BC6D5D" w:rsidRDefault="00466FB4" w:rsidP="00466FB4">
      <w:pPr>
        <w:ind w:firstLine="709"/>
        <w:jc w:val="center"/>
        <w:rPr>
          <w:b/>
          <w:bCs/>
          <w:sz w:val="28"/>
          <w:szCs w:val="28"/>
        </w:rPr>
      </w:pPr>
      <w:r w:rsidRPr="00BC6D5D">
        <w:rPr>
          <w:b/>
          <w:bCs/>
          <w:sz w:val="28"/>
          <w:szCs w:val="28"/>
        </w:rPr>
        <w:t xml:space="preserve">Рис. </w:t>
      </w:r>
      <w:r>
        <w:rPr>
          <w:b/>
          <w:bCs/>
          <w:sz w:val="28"/>
          <w:szCs w:val="28"/>
        </w:rPr>
        <w:t>4</w:t>
      </w:r>
      <w:r w:rsidRPr="00BC6D5D">
        <w:rPr>
          <w:b/>
          <w:bCs/>
          <w:sz w:val="28"/>
          <w:szCs w:val="28"/>
        </w:rPr>
        <w:t>. Распределение ответов на вопрос «</w:t>
      </w:r>
      <w:r w:rsidRPr="00466FB4">
        <w:rPr>
          <w:b/>
          <w:bCs/>
          <w:sz w:val="28"/>
          <w:szCs w:val="28"/>
        </w:rPr>
        <w:t>Приходилось ли Вам за предоставление Министерством здравоохранения Республики Татарстан государственных услуг кроме официальных платежей производить дополнительные денежные расходы (передавать деньги)?</w:t>
      </w:r>
      <w:r w:rsidRPr="00BC6D5D">
        <w:rPr>
          <w:b/>
          <w:bCs/>
          <w:sz w:val="28"/>
          <w:szCs w:val="28"/>
        </w:rPr>
        <w:t xml:space="preserve">» </w:t>
      </w:r>
      <w:r w:rsidRPr="00126650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в %, </w:t>
      </w:r>
      <w:r w:rsidRPr="00BC6D5D">
        <w:rPr>
          <w:b/>
          <w:bCs/>
          <w:sz w:val="28"/>
          <w:szCs w:val="28"/>
        </w:rPr>
        <w:t>n=588</w:t>
      </w:r>
      <w:r w:rsidRPr="00126650">
        <w:rPr>
          <w:b/>
          <w:bCs/>
          <w:sz w:val="28"/>
          <w:szCs w:val="28"/>
        </w:rPr>
        <w:t>)</w:t>
      </w:r>
    </w:p>
    <w:p w14:paraId="127E76FD" w14:textId="77777777" w:rsidR="00C50966" w:rsidRDefault="00C50966" w:rsidP="00CE4B06">
      <w:pPr>
        <w:ind w:firstLine="709"/>
        <w:jc w:val="both"/>
        <w:rPr>
          <w:sz w:val="28"/>
          <w:szCs w:val="28"/>
          <w:highlight w:val="yellow"/>
        </w:rPr>
      </w:pPr>
    </w:p>
    <w:p w14:paraId="6B71DF6E" w14:textId="77777777" w:rsidR="00C50966" w:rsidRDefault="00C50966" w:rsidP="00CE4B06">
      <w:pPr>
        <w:ind w:firstLine="709"/>
        <w:jc w:val="both"/>
        <w:rPr>
          <w:sz w:val="28"/>
          <w:szCs w:val="28"/>
          <w:highlight w:val="yellow"/>
        </w:rPr>
      </w:pPr>
    </w:p>
    <w:p w14:paraId="202BAED3" w14:textId="7515CACD" w:rsidR="00C50966" w:rsidRDefault="00C50966" w:rsidP="00CE4B06">
      <w:pPr>
        <w:ind w:firstLine="709"/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011FDC0" wp14:editId="343DE48D">
            <wp:extent cx="5486400" cy="3200400"/>
            <wp:effectExtent l="0" t="0" r="0" b="0"/>
            <wp:docPr id="51300783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26C87E8" w14:textId="2295EBF2" w:rsidR="00C50966" w:rsidRPr="00C50966" w:rsidRDefault="00C50966" w:rsidP="00C50966">
      <w:pPr>
        <w:ind w:firstLine="709"/>
        <w:jc w:val="center"/>
        <w:rPr>
          <w:b/>
          <w:bCs/>
          <w:sz w:val="28"/>
          <w:szCs w:val="28"/>
        </w:rPr>
      </w:pPr>
      <w:r w:rsidRPr="00BC6D5D">
        <w:rPr>
          <w:b/>
          <w:bCs/>
          <w:sz w:val="28"/>
          <w:szCs w:val="28"/>
        </w:rPr>
        <w:t xml:space="preserve">Рис. </w:t>
      </w:r>
      <w:r>
        <w:rPr>
          <w:b/>
          <w:bCs/>
          <w:sz w:val="28"/>
          <w:szCs w:val="28"/>
        </w:rPr>
        <w:t>5</w:t>
      </w:r>
      <w:r w:rsidRPr="00BC6D5D">
        <w:rPr>
          <w:b/>
          <w:bCs/>
          <w:sz w:val="28"/>
          <w:szCs w:val="28"/>
        </w:rPr>
        <w:t>. Распределение ответов на вопрос «</w:t>
      </w:r>
      <w:r w:rsidRPr="00C50966">
        <w:rPr>
          <w:b/>
          <w:bCs/>
          <w:sz w:val="28"/>
          <w:szCs w:val="28"/>
        </w:rPr>
        <w:t>Какой способ сообщения о фактах коррупции Вы бы использовали?</w:t>
      </w:r>
      <w:r w:rsidRPr="00BC6D5D">
        <w:rPr>
          <w:b/>
          <w:bCs/>
          <w:sz w:val="28"/>
          <w:szCs w:val="28"/>
        </w:rPr>
        <w:t xml:space="preserve">» </w:t>
      </w:r>
      <w:r w:rsidRPr="00126650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в %, </w:t>
      </w:r>
      <w:r w:rsidRPr="00BC6D5D">
        <w:rPr>
          <w:b/>
          <w:bCs/>
          <w:sz w:val="28"/>
          <w:szCs w:val="28"/>
        </w:rPr>
        <w:t>n=588</w:t>
      </w:r>
      <w:r w:rsidRPr="00126650">
        <w:rPr>
          <w:b/>
          <w:bCs/>
          <w:sz w:val="28"/>
          <w:szCs w:val="28"/>
        </w:rPr>
        <w:t>)</w:t>
      </w:r>
    </w:p>
    <w:p w14:paraId="31B7C220" w14:textId="77777777" w:rsidR="00C50966" w:rsidRDefault="00C50966" w:rsidP="00CE4B06">
      <w:pPr>
        <w:ind w:firstLine="709"/>
        <w:jc w:val="both"/>
        <w:rPr>
          <w:sz w:val="28"/>
          <w:szCs w:val="28"/>
          <w:highlight w:val="yellow"/>
        </w:rPr>
      </w:pPr>
    </w:p>
    <w:p w14:paraId="005EABB8" w14:textId="77777777" w:rsidR="00C50966" w:rsidRDefault="00C50966" w:rsidP="00CE4B06">
      <w:pPr>
        <w:ind w:firstLine="709"/>
        <w:jc w:val="both"/>
        <w:rPr>
          <w:sz w:val="28"/>
          <w:szCs w:val="28"/>
          <w:highlight w:val="yellow"/>
        </w:rPr>
      </w:pPr>
    </w:p>
    <w:p w14:paraId="31B6DD96" w14:textId="77777777" w:rsidR="00D67DE7" w:rsidRDefault="00D67DE7" w:rsidP="00CE4B06">
      <w:pPr>
        <w:ind w:firstLine="709"/>
        <w:jc w:val="both"/>
        <w:rPr>
          <w:sz w:val="28"/>
          <w:szCs w:val="28"/>
          <w:highlight w:val="yellow"/>
        </w:rPr>
      </w:pPr>
    </w:p>
    <w:p w14:paraId="4F5F9B75" w14:textId="77777777" w:rsidR="00D67DE7" w:rsidRDefault="00D67DE7" w:rsidP="00CE4B06">
      <w:pPr>
        <w:ind w:firstLine="709"/>
        <w:jc w:val="both"/>
        <w:rPr>
          <w:sz w:val="28"/>
          <w:szCs w:val="28"/>
          <w:highlight w:val="yellow"/>
        </w:rPr>
      </w:pPr>
    </w:p>
    <w:p w14:paraId="21DBBAC9" w14:textId="77777777" w:rsidR="00D67DE7" w:rsidRDefault="00D67DE7" w:rsidP="00CE4B06">
      <w:pPr>
        <w:ind w:firstLine="709"/>
        <w:jc w:val="both"/>
        <w:rPr>
          <w:sz w:val="28"/>
          <w:szCs w:val="28"/>
          <w:highlight w:val="yellow"/>
        </w:rPr>
      </w:pPr>
    </w:p>
    <w:p w14:paraId="42DA4215" w14:textId="77777777" w:rsidR="004C40AA" w:rsidRDefault="004C40AA" w:rsidP="00CE4B06">
      <w:pPr>
        <w:ind w:firstLine="709"/>
        <w:jc w:val="both"/>
        <w:rPr>
          <w:sz w:val="28"/>
          <w:szCs w:val="28"/>
          <w:highlight w:val="yellow"/>
        </w:rPr>
      </w:pPr>
    </w:p>
    <w:p w14:paraId="5CEF57B5" w14:textId="5614FA18" w:rsidR="00A2378E" w:rsidRDefault="00A2378E" w:rsidP="00CE4B06">
      <w:pPr>
        <w:ind w:firstLine="709"/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 wp14:anchorId="7DCB5A95" wp14:editId="20EB0810">
            <wp:extent cx="5486400" cy="3200400"/>
            <wp:effectExtent l="0" t="0" r="0" b="0"/>
            <wp:docPr id="30680016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EAC5916" w14:textId="77777777" w:rsidR="004C40AA" w:rsidRDefault="004C40AA" w:rsidP="00CE4B06">
      <w:pPr>
        <w:ind w:firstLine="709"/>
        <w:jc w:val="both"/>
        <w:rPr>
          <w:sz w:val="28"/>
          <w:szCs w:val="28"/>
          <w:highlight w:val="yellow"/>
        </w:rPr>
      </w:pPr>
    </w:p>
    <w:p w14:paraId="1BE31958" w14:textId="2BBD5DCB" w:rsidR="004C40AA" w:rsidRDefault="004C40AA" w:rsidP="00CE4B06">
      <w:pPr>
        <w:ind w:firstLine="709"/>
        <w:jc w:val="both"/>
        <w:rPr>
          <w:sz w:val="28"/>
          <w:szCs w:val="28"/>
          <w:highlight w:val="yellow"/>
        </w:rPr>
      </w:pPr>
    </w:p>
    <w:p w14:paraId="22533002" w14:textId="57D9903C" w:rsidR="004C40AA" w:rsidRPr="00C50966" w:rsidRDefault="004C40AA" w:rsidP="004C40AA">
      <w:pPr>
        <w:ind w:firstLine="709"/>
        <w:jc w:val="center"/>
        <w:rPr>
          <w:b/>
          <w:bCs/>
          <w:sz w:val="28"/>
          <w:szCs w:val="28"/>
        </w:rPr>
      </w:pPr>
      <w:r w:rsidRPr="00BC6D5D">
        <w:rPr>
          <w:b/>
          <w:bCs/>
          <w:sz w:val="28"/>
          <w:szCs w:val="28"/>
        </w:rPr>
        <w:t xml:space="preserve">Рис. </w:t>
      </w:r>
      <w:r>
        <w:rPr>
          <w:b/>
          <w:bCs/>
          <w:sz w:val="28"/>
          <w:szCs w:val="28"/>
        </w:rPr>
        <w:t>6</w:t>
      </w:r>
      <w:r w:rsidRPr="00BC6D5D">
        <w:rPr>
          <w:b/>
          <w:bCs/>
          <w:sz w:val="28"/>
          <w:szCs w:val="28"/>
        </w:rPr>
        <w:t>. Распределение ответов на вопрос «</w:t>
      </w:r>
      <w:r w:rsidRPr="004C40AA">
        <w:rPr>
          <w:b/>
          <w:bCs/>
          <w:sz w:val="28"/>
          <w:szCs w:val="28"/>
        </w:rPr>
        <w:t>Какие из приведенных суждений по поводу коррупции ближе к Вашей точке зрения?</w:t>
      </w:r>
      <w:r w:rsidRPr="00BC6D5D">
        <w:rPr>
          <w:b/>
          <w:bCs/>
          <w:sz w:val="28"/>
          <w:szCs w:val="28"/>
        </w:rPr>
        <w:t xml:space="preserve">» </w:t>
      </w:r>
      <w:r w:rsidRPr="00126650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в %, </w:t>
      </w:r>
      <w:r w:rsidRPr="00BC6D5D">
        <w:rPr>
          <w:b/>
          <w:bCs/>
          <w:sz w:val="28"/>
          <w:szCs w:val="28"/>
        </w:rPr>
        <w:t>n=588</w:t>
      </w:r>
      <w:r w:rsidRPr="00126650">
        <w:rPr>
          <w:b/>
          <w:bCs/>
          <w:sz w:val="28"/>
          <w:szCs w:val="28"/>
        </w:rPr>
        <w:t>)</w:t>
      </w:r>
    </w:p>
    <w:p w14:paraId="01A49776" w14:textId="77777777" w:rsidR="004C40AA" w:rsidRDefault="004C40AA" w:rsidP="00CE4B06">
      <w:pPr>
        <w:ind w:firstLine="709"/>
        <w:jc w:val="both"/>
        <w:rPr>
          <w:sz w:val="28"/>
          <w:szCs w:val="28"/>
          <w:highlight w:val="yellow"/>
        </w:rPr>
      </w:pPr>
    </w:p>
    <w:p w14:paraId="3D20B55E" w14:textId="77777777" w:rsidR="006C7DDD" w:rsidRDefault="006C7DDD" w:rsidP="00CE4B06">
      <w:pPr>
        <w:ind w:firstLine="709"/>
        <w:jc w:val="both"/>
        <w:rPr>
          <w:sz w:val="28"/>
          <w:szCs w:val="28"/>
          <w:highlight w:val="yellow"/>
        </w:rPr>
      </w:pPr>
    </w:p>
    <w:p w14:paraId="235A24DC" w14:textId="28A01819" w:rsidR="006C7DDD" w:rsidRDefault="00A94252" w:rsidP="00CE4B06">
      <w:pPr>
        <w:ind w:firstLine="709"/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 wp14:anchorId="20C9393F" wp14:editId="217434A3">
            <wp:extent cx="5486400" cy="3200400"/>
            <wp:effectExtent l="0" t="0" r="0" b="0"/>
            <wp:docPr id="192504363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EBFA315" w14:textId="448E062A" w:rsidR="006C7DDD" w:rsidRPr="006C7DDD" w:rsidRDefault="006C7DDD" w:rsidP="006C7DDD">
      <w:pPr>
        <w:ind w:firstLine="709"/>
        <w:jc w:val="center"/>
        <w:rPr>
          <w:b/>
          <w:bCs/>
          <w:sz w:val="28"/>
          <w:szCs w:val="28"/>
        </w:rPr>
      </w:pPr>
      <w:r w:rsidRPr="00BC6D5D">
        <w:rPr>
          <w:b/>
          <w:bCs/>
          <w:sz w:val="28"/>
          <w:szCs w:val="28"/>
        </w:rPr>
        <w:t xml:space="preserve">Рис. </w:t>
      </w:r>
      <w:r>
        <w:rPr>
          <w:b/>
          <w:bCs/>
          <w:sz w:val="28"/>
          <w:szCs w:val="28"/>
        </w:rPr>
        <w:t>7</w:t>
      </w:r>
      <w:r w:rsidRPr="00BC6D5D">
        <w:rPr>
          <w:b/>
          <w:bCs/>
          <w:sz w:val="28"/>
          <w:szCs w:val="28"/>
        </w:rPr>
        <w:t>. Распределение ответов на вопрос «</w:t>
      </w:r>
      <w:r w:rsidRPr="006C7DDD">
        <w:rPr>
          <w:b/>
          <w:bCs/>
          <w:sz w:val="28"/>
          <w:szCs w:val="28"/>
        </w:rPr>
        <w:t>В чем по Вашему мнению является причиной коррупции в государственной медицинской организации?</w:t>
      </w:r>
      <w:r w:rsidRPr="00BC6D5D">
        <w:rPr>
          <w:b/>
          <w:bCs/>
          <w:sz w:val="28"/>
          <w:szCs w:val="28"/>
        </w:rPr>
        <w:t xml:space="preserve">» </w:t>
      </w:r>
      <w:r w:rsidRPr="00126650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в %, </w:t>
      </w:r>
      <w:r w:rsidRPr="00BC6D5D">
        <w:rPr>
          <w:b/>
          <w:bCs/>
          <w:sz w:val="28"/>
          <w:szCs w:val="28"/>
        </w:rPr>
        <w:t>n=</w:t>
      </w:r>
      <w:r>
        <w:rPr>
          <w:b/>
          <w:bCs/>
          <w:sz w:val="28"/>
          <w:szCs w:val="28"/>
        </w:rPr>
        <w:t>100</w:t>
      </w:r>
      <w:r w:rsidRPr="00126650">
        <w:rPr>
          <w:b/>
          <w:bCs/>
          <w:sz w:val="28"/>
          <w:szCs w:val="28"/>
        </w:rPr>
        <w:t>)</w:t>
      </w:r>
    </w:p>
    <w:p w14:paraId="2159935C" w14:textId="77777777" w:rsidR="00D67DE7" w:rsidRPr="00D67DE7" w:rsidRDefault="00D67DE7" w:rsidP="00D67DE7">
      <w:pPr>
        <w:ind w:firstLine="709"/>
        <w:jc w:val="both"/>
        <w:rPr>
          <w:sz w:val="28"/>
          <w:szCs w:val="28"/>
        </w:rPr>
      </w:pPr>
      <w:r w:rsidRPr="00D67DE7">
        <w:rPr>
          <w:sz w:val="28"/>
          <w:szCs w:val="28"/>
        </w:rPr>
        <w:t xml:space="preserve">Результаты социологического опроса показывают, что необходимо продолжить работу по антикоррупционному просвещению населения Республики Татарстан, в </w:t>
      </w:r>
      <w:proofErr w:type="spellStart"/>
      <w:r w:rsidRPr="00D67DE7">
        <w:rPr>
          <w:sz w:val="28"/>
          <w:szCs w:val="28"/>
        </w:rPr>
        <w:t>т.ч</w:t>
      </w:r>
      <w:proofErr w:type="spellEnd"/>
      <w:r w:rsidRPr="00D67DE7">
        <w:rPr>
          <w:sz w:val="28"/>
          <w:szCs w:val="28"/>
        </w:rPr>
        <w:t>. сотрудников организаций, находящихся в ведении Министерства здравоохранения Республики Татарстан</w:t>
      </w:r>
    </w:p>
    <w:p w14:paraId="6187326F" w14:textId="77777777" w:rsidR="006C7DDD" w:rsidRPr="00D67DE7" w:rsidRDefault="006C7DDD" w:rsidP="00CE4B06">
      <w:pPr>
        <w:ind w:firstLine="709"/>
        <w:jc w:val="both"/>
        <w:rPr>
          <w:sz w:val="28"/>
          <w:szCs w:val="28"/>
        </w:rPr>
      </w:pPr>
    </w:p>
    <w:sectPr w:rsidR="006C7DDD" w:rsidRPr="00D67DE7" w:rsidSect="005936D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87686"/>
    <w:multiLevelType w:val="hybridMultilevel"/>
    <w:tmpl w:val="22C67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04B57"/>
    <w:multiLevelType w:val="hybridMultilevel"/>
    <w:tmpl w:val="AD4848FE"/>
    <w:lvl w:ilvl="0" w:tplc="B4C45D32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7C08DB"/>
    <w:multiLevelType w:val="hybridMultilevel"/>
    <w:tmpl w:val="52F62622"/>
    <w:lvl w:ilvl="0" w:tplc="A7A267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10"/>
    <w:rsid w:val="00047B8A"/>
    <w:rsid w:val="00056109"/>
    <w:rsid w:val="00066E01"/>
    <w:rsid w:val="000A2BC1"/>
    <w:rsid w:val="000A52EE"/>
    <w:rsid w:val="000E4ADB"/>
    <w:rsid w:val="000E68E0"/>
    <w:rsid w:val="00100393"/>
    <w:rsid w:val="001103E5"/>
    <w:rsid w:val="0011044A"/>
    <w:rsid w:val="00126650"/>
    <w:rsid w:val="00134CE6"/>
    <w:rsid w:val="00135F97"/>
    <w:rsid w:val="00143A41"/>
    <w:rsid w:val="00144D6B"/>
    <w:rsid w:val="001507A9"/>
    <w:rsid w:val="00151D26"/>
    <w:rsid w:val="00164288"/>
    <w:rsid w:val="001716F1"/>
    <w:rsid w:val="001776D0"/>
    <w:rsid w:val="00192691"/>
    <w:rsid w:val="001977CA"/>
    <w:rsid w:val="001B57A3"/>
    <w:rsid w:val="001C2EAA"/>
    <w:rsid w:val="001D3DBC"/>
    <w:rsid w:val="001E5FE2"/>
    <w:rsid w:val="002016F6"/>
    <w:rsid w:val="002038D7"/>
    <w:rsid w:val="00203FEA"/>
    <w:rsid w:val="002358F0"/>
    <w:rsid w:val="002504C0"/>
    <w:rsid w:val="00266681"/>
    <w:rsid w:val="00290119"/>
    <w:rsid w:val="002916D9"/>
    <w:rsid w:val="002B267B"/>
    <w:rsid w:val="002C393B"/>
    <w:rsid w:val="002D4931"/>
    <w:rsid w:val="002E6177"/>
    <w:rsid w:val="002F5EF4"/>
    <w:rsid w:val="00312303"/>
    <w:rsid w:val="003175B9"/>
    <w:rsid w:val="00320BA9"/>
    <w:rsid w:val="00323846"/>
    <w:rsid w:val="003273CD"/>
    <w:rsid w:val="00355E2F"/>
    <w:rsid w:val="00355E7D"/>
    <w:rsid w:val="00357707"/>
    <w:rsid w:val="00372EE9"/>
    <w:rsid w:val="00381439"/>
    <w:rsid w:val="003925E8"/>
    <w:rsid w:val="0039449C"/>
    <w:rsid w:val="00397500"/>
    <w:rsid w:val="003C048A"/>
    <w:rsid w:val="003D34F0"/>
    <w:rsid w:val="003E1A58"/>
    <w:rsid w:val="003E45A5"/>
    <w:rsid w:val="0040338B"/>
    <w:rsid w:val="0040556B"/>
    <w:rsid w:val="00406256"/>
    <w:rsid w:val="0041071B"/>
    <w:rsid w:val="00435BF6"/>
    <w:rsid w:val="00454493"/>
    <w:rsid w:val="00466FB4"/>
    <w:rsid w:val="00495291"/>
    <w:rsid w:val="004B0DB0"/>
    <w:rsid w:val="004B5047"/>
    <w:rsid w:val="004B5E6A"/>
    <w:rsid w:val="004C40AA"/>
    <w:rsid w:val="004C532B"/>
    <w:rsid w:val="004D10BB"/>
    <w:rsid w:val="004E03E7"/>
    <w:rsid w:val="004E64C1"/>
    <w:rsid w:val="004F34C3"/>
    <w:rsid w:val="004F6CB3"/>
    <w:rsid w:val="005010E9"/>
    <w:rsid w:val="00517C00"/>
    <w:rsid w:val="00520795"/>
    <w:rsid w:val="00521E75"/>
    <w:rsid w:val="00522415"/>
    <w:rsid w:val="005246C8"/>
    <w:rsid w:val="0056500E"/>
    <w:rsid w:val="00575937"/>
    <w:rsid w:val="005936DC"/>
    <w:rsid w:val="005B3718"/>
    <w:rsid w:val="005D6E1B"/>
    <w:rsid w:val="005F09CC"/>
    <w:rsid w:val="005F59FA"/>
    <w:rsid w:val="00611960"/>
    <w:rsid w:val="006211D0"/>
    <w:rsid w:val="00623DBD"/>
    <w:rsid w:val="0064543B"/>
    <w:rsid w:val="006545B3"/>
    <w:rsid w:val="006629A3"/>
    <w:rsid w:val="00663464"/>
    <w:rsid w:val="006635A7"/>
    <w:rsid w:val="00674713"/>
    <w:rsid w:val="00686E59"/>
    <w:rsid w:val="006A6A8A"/>
    <w:rsid w:val="006B7DA5"/>
    <w:rsid w:val="006C7DDD"/>
    <w:rsid w:val="006F1180"/>
    <w:rsid w:val="006F5762"/>
    <w:rsid w:val="00714DA4"/>
    <w:rsid w:val="0073506F"/>
    <w:rsid w:val="007432F5"/>
    <w:rsid w:val="0074706C"/>
    <w:rsid w:val="00795654"/>
    <w:rsid w:val="007A080C"/>
    <w:rsid w:val="007B2A2C"/>
    <w:rsid w:val="007C6984"/>
    <w:rsid w:val="007E00AB"/>
    <w:rsid w:val="007E252B"/>
    <w:rsid w:val="007E2AF6"/>
    <w:rsid w:val="007E7070"/>
    <w:rsid w:val="0080233E"/>
    <w:rsid w:val="00807165"/>
    <w:rsid w:val="00823972"/>
    <w:rsid w:val="0088754C"/>
    <w:rsid w:val="00895D26"/>
    <w:rsid w:val="008A6C62"/>
    <w:rsid w:val="008A79D7"/>
    <w:rsid w:val="008C35E0"/>
    <w:rsid w:val="008E41EE"/>
    <w:rsid w:val="008F305E"/>
    <w:rsid w:val="00902FC1"/>
    <w:rsid w:val="0090523C"/>
    <w:rsid w:val="00905695"/>
    <w:rsid w:val="00917F0A"/>
    <w:rsid w:val="009323A4"/>
    <w:rsid w:val="00953637"/>
    <w:rsid w:val="00956427"/>
    <w:rsid w:val="00957494"/>
    <w:rsid w:val="0096642C"/>
    <w:rsid w:val="009749BA"/>
    <w:rsid w:val="009B5D89"/>
    <w:rsid w:val="009C3D2F"/>
    <w:rsid w:val="009C5598"/>
    <w:rsid w:val="009E7348"/>
    <w:rsid w:val="009F1688"/>
    <w:rsid w:val="00A04AAA"/>
    <w:rsid w:val="00A128AB"/>
    <w:rsid w:val="00A2378E"/>
    <w:rsid w:val="00A256E2"/>
    <w:rsid w:val="00A429F1"/>
    <w:rsid w:val="00A622EF"/>
    <w:rsid w:val="00A63EBB"/>
    <w:rsid w:val="00A72C21"/>
    <w:rsid w:val="00A865D6"/>
    <w:rsid w:val="00A94252"/>
    <w:rsid w:val="00AB0AD4"/>
    <w:rsid w:val="00AE7362"/>
    <w:rsid w:val="00AF0B6E"/>
    <w:rsid w:val="00B154FB"/>
    <w:rsid w:val="00B16BB3"/>
    <w:rsid w:val="00B25769"/>
    <w:rsid w:val="00B341CD"/>
    <w:rsid w:val="00B401E1"/>
    <w:rsid w:val="00B44702"/>
    <w:rsid w:val="00B501BA"/>
    <w:rsid w:val="00B5088A"/>
    <w:rsid w:val="00B5570E"/>
    <w:rsid w:val="00B65303"/>
    <w:rsid w:val="00B86EA3"/>
    <w:rsid w:val="00BA660C"/>
    <w:rsid w:val="00BB42BF"/>
    <w:rsid w:val="00BB5637"/>
    <w:rsid w:val="00BC3360"/>
    <w:rsid w:val="00BC6D5D"/>
    <w:rsid w:val="00BD1166"/>
    <w:rsid w:val="00BF66C2"/>
    <w:rsid w:val="00C34D25"/>
    <w:rsid w:val="00C50966"/>
    <w:rsid w:val="00C535D4"/>
    <w:rsid w:val="00C53DF2"/>
    <w:rsid w:val="00C56ADC"/>
    <w:rsid w:val="00C56F43"/>
    <w:rsid w:val="00C60DFA"/>
    <w:rsid w:val="00C74801"/>
    <w:rsid w:val="00C83A25"/>
    <w:rsid w:val="00C84FA4"/>
    <w:rsid w:val="00CA5B00"/>
    <w:rsid w:val="00CB041E"/>
    <w:rsid w:val="00CB0510"/>
    <w:rsid w:val="00CB1C8D"/>
    <w:rsid w:val="00CB3ED6"/>
    <w:rsid w:val="00CE4B06"/>
    <w:rsid w:val="00CF41C9"/>
    <w:rsid w:val="00CF673E"/>
    <w:rsid w:val="00D062CE"/>
    <w:rsid w:val="00D10272"/>
    <w:rsid w:val="00D13C16"/>
    <w:rsid w:val="00D21CD5"/>
    <w:rsid w:val="00D4613F"/>
    <w:rsid w:val="00D46F71"/>
    <w:rsid w:val="00D5009A"/>
    <w:rsid w:val="00D64492"/>
    <w:rsid w:val="00D65166"/>
    <w:rsid w:val="00D67DE7"/>
    <w:rsid w:val="00D77221"/>
    <w:rsid w:val="00D814E8"/>
    <w:rsid w:val="00D84FE9"/>
    <w:rsid w:val="00D908BD"/>
    <w:rsid w:val="00DB3E3F"/>
    <w:rsid w:val="00DC6ABD"/>
    <w:rsid w:val="00DD47A0"/>
    <w:rsid w:val="00DE10F1"/>
    <w:rsid w:val="00E03DC2"/>
    <w:rsid w:val="00E22B23"/>
    <w:rsid w:val="00E26A17"/>
    <w:rsid w:val="00E26F46"/>
    <w:rsid w:val="00E27C76"/>
    <w:rsid w:val="00E300CA"/>
    <w:rsid w:val="00E30340"/>
    <w:rsid w:val="00E34662"/>
    <w:rsid w:val="00E43FD0"/>
    <w:rsid w:val="00E44B40"/>
    <w:rsid w:val="00E65692"/>
    <w:rsid w:val="00E7027C"/>
    <w:rsid w:val="00E9211B"/>
    <w:rsid w:val="00E9280F"/>
    <w:rsid w:val="00E96388"/>
    <w:rsid w:val="00EC22BE"/>
    <w:rsid w:val="00EE099E"/>
    <w:rsid w:val="00EE0AF7"/>
    <w:rsid w:val="00EE7A62"/>
    <w:rsid w:val="00EF76B6"/>
    <w:rsid w:val="00F151A5"/>
    <w:rsid w:val="00F16415"/>
    <w:rsid w:val="00F52DB4"/>
    <w:rsid w:val="00F6357C"/>
    <w:rsid w:val="00F65206"/>
    <w:rsid w:val="00F7716C"/>
    <w:rsid w:val="00F82F95"/>
    <w:rsid w:val="00F8496E"/>
    <w:rsid w:val="00FA7D5D"/>
    <w:rsid w:val="00FB3CDD"/>
    <w:rsid w:val="00FB487B"/>
    <w:rsid w:val="00FB4BAB"/>
    <w:rsid w:val="00FE29E0"/>
    <w:rsid w:val="00FF07D4"/>
    <w:rsid w:val="00F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2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5D6"/>
    <w:pPr>
      <w:ind w:left="720"/>
      <w:contextualSpacing/>
    </w:pPr>
  </w:style>
  <w:style w:type="table" w:styleId="a4">
    <w:name w:val="Table Grid"/>
    <w:basedOn w:val="a1"/>
    <w:uiPriority w:val="59"/>
    <w:rsid w:val="004107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Гипертекстовая ссылка"/>
    <w:basedOn w:val="a0"/>
    <w:uiPriority w:val="99"/>
    <w:rsid w:val="0011044A"/>
    <w:rPr>
      <w:color w:val="106BBE"/>
    </w:rPr>
  </w:style>
  <w:style w:type="character" w:styleId="a6">
    <w:name w:val="Hyperlink"/>
    <w:rsid w:val="0052241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27C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C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EE099E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EE09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6C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5D6"/>
    <w:pPr>
      <w:ind w:left="720"/>
      <w:contextualSpacing/>
    </w:pPr>
  </w:style>
  <w:style w:type="table" w:styleId="a4">
    <w:name w:val="Table Grid"/>
    <w:basedOn w:val="a1"/>
    <w:uiPriority w:val="59"/>
    <w:rsid w:val="004107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Гипертекстовая ссылка"/>
    <w:basedOn w:val="a0"/>
    <w:uiPriority w:val="99"/>
    <w:rsid w:val="0011044A"/>
    <w:rPr>
      <w:color w:val="106BBE"/>
    </w:rPr>
  </w:style>
  <w:style w:type="character" w:styleId="a6">
    <w:name w:val="Hyperlink"/>
    <w:rsid w:val="0052241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27C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C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EE099E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EE09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6C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4EF-4E1A-98C8-D29D13F1450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4EF-4E1A-98C8-D29D13F1450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4EF-4E1A-98C8-D29D13F1450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4EF-4E1A-98C8-D29D13F1450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Нет ответа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69.3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0-194A-44FA-A0C5-0861754188F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Сталкивались ли Вы с проявлениями коррупции в Министерстве здравоохранения Республики Татарстан (в последние 2 года)?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EFD-4DBE-BA61-F294646193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EFD-4DBE-BA61-F2946461937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4.3</c:v>
                </c:pt>
                <c:pt idx="1">
                  <c:v>93.5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E3-43B2-912D-55FB85068B4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Предлагались ли Вам посреднические услуги для получения положительного результата на Ваше обращение?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A47-41A8-9B90-3536D9B103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A47-41A8-9B90-3536D9B1032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Да, предлагали</c:v>
                </c:pt>
                <c:pt idx="1">
                  <c:v>Нет, не предлагали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4.3</c:v>
                </c:pt>
                <c:pt idx="1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BFF-4CD1-A303-4A884DFE518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Приходилось ли Вам за предоставление Министерством здравоохранения Республики Татарстан государственных услуг кроме официальных платежей производить дополнительные денежные расходы (передавать деньги)?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B46-4329-BBA6-788CFD4A1C8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B46-4329-BBA6-788CFD4A1C8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3.6</c:v>
                </c:pt>
                <c:pt idx="1">
                  <c:v>91.2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6B1-4DA1-80A5-154888B1B69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Какой способ сообщения о фактах коррупции Вы бы использовали?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 «телефон доверия»</c:v>
                </c:pt>
                <c:pt idx="1">
                  <c:v> «ящик доверия»</c:v>
                </c:pt>
                <c:pt idx="2">
                  <c:v>почтовое отправление</c:v>
                </c:pt>
                <c:pt idx="3">
                  <c:v>интернет («интернет-приемная», электронная почта должностного лица)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28.7</c:v>
                </c:pt>
                <c:pt idx="1">
                  <c:v>12.2</c:v>
                </c:pt>
                <c:pt idx="2">
                  <c:v>4.8</c:v>
                </c:pt>
                <c:pt idx="3">
                  <c:v>42.9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49-4EAD-975F-28B6B43A31F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20046720"/>
        <c:axId val="120057856"/>
      </c:barChart>
      <c:catAx>
        <c:axId val="120046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057856"/>
        <c:crosses val="autoZero"/>
        <c:auto val="1"/>
        <c:lblAlgn val="ctr"/>
        <c:lblOffset val="100"/>
        <c:noMultiLvlLbl val="0"/>
      </c:catAx>
      <c:valAx>
        <c:axId val="120057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046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из приведенных суждений по поводу коррупции ближе к Вашей точке зрения?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Это необходимая часть нашей жизни, без этого ничего не сделать</c:v>
                </c:pt>
                <c:pt idx="1">
                  <c:v>Этого можно избежать, но со взятками легче делать дела</c:v>
                </c:pt>
                <c:pt idx="2">
                  <c:v>Этого нужно избегать, поскольку коррупция разлагает нас и нашу власть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1.7</c:v>
                </c:pt>
                <c:pt idx="1">
                  <c:v>2.9</c:v>
                </c:pt>
                <c:pt idx="2">
                  <c:v>48</c:v>
                </c:pt>
                <c:pt idx="3">
                  <c:v>44.6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AC-4F51-8DCD-B888E0017E4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9606272"/>
        <c:axId val="119654272"/>
      </c:barChart>
      <c:catAx>
        <c:axId val="1196062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654272"/>
        <c:crosses val="autoZero"/>
        <c:auto val="1"/>
        <c:lblAlgn val="ctr"/>
        <c:lblOffset val="100"/>
        <c:noMultiLvlLbl val="0"/>
      </c:catAx>
      <c:valAx>
        <c:axId val="119654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606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чем по Вашему мнению является причиной коррупции в государственной медицинской организации?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Отсутствие контроля со стороны руководства</c:v>
                </c:pt>
                <c:pt idx="1">
                  <c:v>Пациенты сами «избаловали» медицинских работников</c:v>
                </c:pt>
                <c:pt idx="2">
                  <c:v>Низкая заработная плата работников бюджетной сферы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46</c:v>
                </c:pt>
                <c:pt idx="2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15-41ED-AD58-610F1749624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9882880"/>
        <c:axId val="119885824"/>
      </c:barChart>
      <c:catAx>
        <c:axId val="119882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885824"/>
        <c:crosses val="autoZero"/>
        <c:auto val="1"/>
        <c:lblAlgn val="ctr"/>
        <c:lblOffset val="100"/>
        <c:noMultiLvlLbl val="0"/>
      </c:catAx>
      <c:valAx>
        <c:axId val="11988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882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1A19A-B4D3-4BA2-90CD-D9A6E430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Р. Накипова</dc:creator>
  <cp:lastModifiedBy>Марат Х. Фахретдинов</cp:lastModifiedBy>
  <cp:revision>85</cp:revision>
  <cp:lastPrinted>2021-12-21T12:55:00Z</cp:lastPrinted>
  <dcterms:created xsi:type="dcterms:W3CDTF">2024-12-24T06:03:00Z</dcterms:created>
  <dcterms:modified xsi:type="dcterms:W3CDTF">2024-12-27T05:48:00Z</dcterms:modified>
</cp:coreProperties>
</file>